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48" w:rsidRDefault="009C4512" w:rsidP="009C4512">
      <w:pPr>
        <w:jc w:val="center"/>
        <w:rPr>
          <w:b/>
          <w:u w:val="single"/>
        </w:rPr>
      </w:pPr>
      <w:r>
        <w:rPr>
          <w:b/>
          <w:u w:val="single"/>
        </w:rPr>
        <w:t>DANIEL 9 SERMON NOTES.</w:t>
      </w:r>
    </w:p>
    <w:p w:rsidR="009C4512" w:rsidRDefault="009C4512" w:rsidP="009C4512">
      <w:pPr>
        <w:jc w:val="center"/>
        <w:rPr>
          <w:b/>
          <w:u w:val="single"/>
        </w:rPr>
      </w:pPr>
      <w:r>
        <w:rPr>
          <w:b/>
          <w:u w:val="single"/>
        </w:rPr>
        <w:t>CHAPTER 9:1-27.</w:t>
      </w:r>
    </w:p>
    <w:p w:rsidR="009C4512" w:rsidRDefault="009C4512" w:rsidP="009C4512">
      <w:r>
        <w:t>1.  Brief review of chapters 2, 7, and 8.</w:t>
      </w:r>
    </w:p>
    <w:p w:rsidR="009C4512" w:rsidRDefault="009C4512" w:rsidP="009C4512">
      <w:r>
        <w:t xml:space="preserve">     a. The 4 universal empires: Babylon; Persia; Greece; Rome.</w:t>
      </w:r>
    </w:p>
    <w:p w:rsidR="009C4512" w:rsidRDefault="009C4512" w:rsidP="009C4512">
      <w:r>
        <w:t xml:space="preserve">     b. Beasts, lion, bear, leopard, non-descript, ram goat; with horns and a little horn.</w:t>
      </w:r>
    </w:p>
    <w:p w:rsidR="009C4512" w:rsidRDefault="009C4512" w:rsidP="009C4512">
      <w:r>
        <w:t xml:space="preserve">     c. The daily sacrifice and the abomination of desolation.</w:t>
      </w:r>
    </w:p>
    <w:p w:rsidR="009C4512" w:rsidRDefault="009C4512" w:rsidP="009C4512">
      <w:r>
        <w:t xml:space="preserve">2. V1. </w:t>
      </w:r>
      <w:proofErr w:type="gramStart"/>
      <w:r>
        <w:t>The time setting for chapter 9.</w:t>
      </w:r>
      <w:proofErr w:type="gramEnd"/>
    </w:p>
    <w:p w:rsidR="009C4512" w:rsidRDefault="009C4512" w:rsidP="009C4512">
      <w:r>
        <w:t xml:space="preserve">     a. Darius, the son of </w:t>
      </w:r>
      <w:proofErr w:type="spellStart"/>
      <w:r>
        <w:t>Ahasuerus</w:t>
      </w:r>
      <w:proofErr w:type="spellEnd"/>
      <w:r>
        <w:t xml:space="preserve">, the Mede.   </w:t>
      </w:r>
      <w:proofErr w:type="gramStart"/>
      <w:r>
        <w:t>About 539.</w:t>
      </w:r>
      <w:proofErr w:type="gramEnd"/>
    </w:p>
    <w:p w:rsidR="009C4512" w:rsidRDefault="009C4512" w:rsidP="009C4512">
      <w:r>
        <w:t xml:space="preserve">3. V2. </w:t>
      </w:r>
      <w:proofErr w:type="gramStart"/>
      <w:r>
        <w:t>The prophecy of Jeremiah and Isaiah concerning the captivity.</w:t>
      </w:r>
      <w:proofErr w:type="gramEnd"/>
    </w:p>
    <w:p w:rsidR="009C4512" w:rsidRDefault="009C4512" w:rsidP="009C4512">
      <w:r>
        <w:t xml:space="preserve">     </w:t>
      </w:r>
      <w:proofErr w:type="gramStart"/>
      <w:r>
        <w:t>a</w:t>
      </w:r>
      <w:proofErr w:type="gramEnd"/>
      <w:r>
        <w:t>. Jer. 25:11; 29:10; Is. 44:28; 45:1.</w:t>
      </w:r>
    </w:p>
    <w:p w:rsidR="009C4512" w:rsidRDefault="009C4512" w:rsidP="009C4512">
      <w:pPr>
        <w:rPr>
          <w:b/>
          <w:u w:val="single"/>
        </w:rPr>
      </w:pPr>
      <w:r>
        <w:t xml:space="preserve">4. V3-19. Daniel’s impassioned prayer for </w:t>
      </w:r>
      <w:r>
        <w:rPr>
          <w:b/>
          <w:u w:val="single"/>
        </w:rPr>
        <w:t>his people.</w:t>
      </w:r>
    </w:p>
    <w:p w:rsidR="009C4512" w:rsidRDefault="009C4512" w:rsidP="009C4512">
      <w:r>
        <w:t>5. V20-23. The “man Gabriel” comes to give Daniel an understanding of V2.</w:t>
      </w:r>
    </w:p>
    <w:p w:rsidR="009C4512" w:rsidRDefault="009C4512" w:rsidP="009C4512">
      <w:pPr>
        <w:rPr>
          <w:b/>
          <w:u w:val="single"/>
        </w:rPr>
      </w:pPr>
      <w:r>
        <w:t xml:space="preserve">6. </w:t>
      </w:r>
      <w:r>
        <w:rPr>
          <w:b/>
          <w:u w:val="single"/>
        </w:rPr>
        <w:t>70 WEEKS ARE DETERMINED UPON THEY PEOPLE, AND THE HOLY CITY.</w:t>
      </w:r>
    </w:p>
    <w:p w:rsidR="009C4512" w:rsidRDefault="009C4512" w:rsidP="009C4512">
      <w:r>
        <w:t>7. The vision embraces a mighty work among Daniel’s people.</w:t>
      </w:r>
    </w:p>
    <w:p w:rsidR="00960F6C" w:rsidRDefault="009C4512" w:rsidP="009C4512">
      <w:pPr>
        <w:rPr>
          <w:b/>
        </w:rPr>
      </w:pPr>
      <w:r>
        <w:t xml:space="preserve">     </w:t>
      </w:r>
      <w:r>
        <w:rPr>
          <w:b/>
        </w:rPr>
        <w:t xml:space="preserve">a. Finish the transgression; b. make an end of sins; c. make reconciliation for iniquity; d. bring in everlasting righteousness; e. </w:t>
      </w:r>
      <w:r w:rsidR="00960F6C">
        <w:rPr>
          <w:b/>
        </w:rPr>
        <w:t>seal up the vision; and, f. ANOIN THE MOST HOLY.</w:t>
      </w:r>
    </w:p>
    <w:p w:rsidR="00960F6C" w:rsidRDefault="00960F6C" w:rsidP="009C4512">
      <w:r>
        <w:t>8. This vision is not about beasts, images, empires, horns, and desolations of false religions.</w:t>
      </w:r>
    </w:p>
    <w:p w:rsidR="00960F6C" w:rsidRDefault="00960F6C" w:rsidP="009C4512">
      <w:r>
        <w:t xml:space="preserve">     a. They are not mentioned in the vision or the text anywhere.</w:t>
      </w:r>
    </w:p>
    <w:p w:rsidR="00960F6C" w:rsidRDefault="00960F6C" w:rsidP="009C4512">
      <w:r>
        <w:t xml:space="preserve">     b. Instead it is about “thy people” and the “holy city”.</w:t>
      </w:r>
    </w:p>
    <w:p w:rsidR="00960F6C" w:rsidRDefault="00960F6C" w:rsidP="009C4512">
      <w:r>
        <w:t>9. Look back at a brief overview of the history of Israel.</w:t>
      </w:r>
    </w:p>
    <w:p w:rsidR="00960F6C" w:rsidRDefault="00960F6C" w:rsidP="009C4512">
      <w:r>
        <w:t xml:space="preserve">     a. The off springs of Abraham, Isaac, and Jacob.</w:t>
      </w:r>
    </w:p>
    <w:p w:rsidR="00960F6C" w:rsidRDefault="00960F6C" w:rsidP="009C4512">
      <w:r>
        <w:t xml:space="preserve">     b. Their sojourn and deliverance from Egyptian bondage (a type of sin).</w:t>
      </w:r>
    </w:p>
    <w:p w:rsidR="00960F6C" w:rsidRDefault="00960F6C" w:rsidP="009C4512">
      <w:r>
        <w:t xml:space="preserve">     c. Their occupation of the </w:t>
      </w:r>
      <w:proofErr w:type="gramStart"/>
      <w:r>
        <w:t>promised land</w:t>
      </w:r>
      <w:proofErr w:type="gramEnd"/>
      <w:r>
        <w:t xml:space="preserve"> (a type of God’s promise to mankind).</w:t>
      </w:r>
    </w:p>
    <w:p w:rsidR="00960F6C" w:rsidRDefault="00960F6C" w:rsidP="009C4512">
      <w:r>
        <w:t xml:space="preserve">     d. Their law and their temple and feast days (a type of the coming kingdom).</w:t>
      </w:r>
    </w:p>
    <w:p w:rsidR="00960F6C" w:rsidRDefault="00960F6C" w:rsidP="009C4512">
      <w:r>
        <w:t xml:space="preserve">     e. Their rise to greatness and their fall into idolatry.</w:t>
      </w:r>
    </w:p>
    <w:p w:rsidR="00960F6C" w:rsidRDefault="00960F6C" w:rsidP="009C4512">
      <w:r>
        <w:t xml:space="preserve">     f. Their Davidic dynasty and the lineage of Christ through Judah.</w:t>
      </w:r>
    </w:p>
    <w:p w:rsidR="00960F6C" w:rsidRDefault="00960F6C" w:rsidP="009C4512">
      <w:r>
        <w:t xml:space="preserve">     g. Now they are scattered captives; their city and temple destroyed and their hopes ruined.</w:t>
      </w:r>
    </w:p>
    <w:p w:rsidR="00960F6C" w:rsidRDefault="00960F6C" w:rsidP="009C4512">
      <w:r>
        <w:lastRenderedPageBreak/>
        <w:t>10. Daniel knows the 70 years of captivity are about over from Jeremiah and Isaiah.</w:t>
      </w:r>
    </w:p>
    <w:p w:rsidR="00960F6C" w:rsidRDefault="00960F6C" w:rsidP="009C4512">
      <w:r>
        <w:t xml:space="preserve">     a. He understands the promise of a savior through the lineage of Judah and David.</w:t>
      </w:r>
    </w:p>
    <w:p w:rsidR="00960F6C" w:rsidRDefault="00960F6C" w:rsidP="009C4512">
      <w:r>
        <w:t xml:space="preserve">     b. But they have no king and we are the nation to bring the savior to the world.</w:t>
      </w:r>
    </w:p>
    <w:p w:rsidR="00960F6C" w:rsidRDefault="00960F6C" w:rsidP="009C4512">
      <w:r>
        <w:t>11. Then Gabriel comes to give Daniel an understanding.</w:t>
      </w:r>
    </w:p>
    <w:p w:rsidR="00960F6C" w:rsidRDefault="00960F6C" w:rsidP="009C4512">
      <w:r>
        <w:t xml:space="preserve">     a. Repeat the great vision of V24 and what it means to all mankind.</w:t>
      </w:r>
    </w:p>
    <w:p w:rsidR="00960F6C" w:rsidRDefault="00960F6C" w:rsidP="009C4512">
      <w:r>
        <w:t>12. Outline the history of “Daniel’s people” for the next 600 years.</w:t>
      </w:r>
    </w:p>
    <w:p w:rsidR="00960F6C" w:rsidRDefault="00960F6C" w:rsidP="009C4512">
      <w:r>
        <w:t xml:space="preserve">     a. They are allowed to return to Jerusalem by the decree of Cyrus.</w:t>
      </w:r>
    </w:p>
    <w:p w:rsidR="00960F6C" w:rsidRDefault="001F5652" w:rsidP="009C4512">
      <w:r>
        <w:t xml:space="preserve">     b. About 80 years later, 457 BC. </w:t>
      </w:r>
      <w:proofErr w:type="spellStart"/>
      <w:r>
        <w:t>Artaxerxes</w:t>
      </w:r>
      <w:proofErr w:type="spellEnd"/>
      <w:r>
        <w:t xml:space="preserve"> issues a decree for Ezra and Jerusalem.</w:t>
      </w:r>
    </w:p>
    <w:p w:rsidR="001F5652" w:rsidRDefault="001F5652" w:rsidP="009C4512">
      <w:r>
        <w:t xml:space="preserve">     c. They are still captives and no king through Persia, Greece and into Rome.</w:t>
      </w:r>
    </w:p>
    <w:p w:rsidR="001F5652" w:rsidRDefault="001F5652" w:rsidP="009C4512">
      <w:r>
        <w:t xml:space="preserve">     d. Jesus of Nazareth is born of a virgin in Bethlehem.</w:t>
      </w:r>
    </w:p>
    <w:p w:rsidR="001F5652" w:rsidRDefault="001F5652" w:rsidP="009C4512">
      <w:r>
        <w:t xml:space="preserve">     e. They had expectations he would deliver them from Roman rule and be their king.</w:t>
      </w:r>
    </w:p>
    <w:p w:rsidR="001F5652" w:rsidRDefault="001F5652" w:rsidP="009C4512">
      <w:r>
        <w:t xml:space="preserve">     f. His baptism in 26 AD, and ministry and might works.</w:t>
      </w:r>
    </w:p>
    <w:p w:rsidR="001F5652" w:rsidRDefault="001F5652" w:rsidP="009C4512">
      <w:r>
        <w:t xml:space="preserve">     g. He was crucified as an imposter after about 3 ½ years of ministry.</w:t>
      </w:r>
    </w:p>
    <w:p w:rsidR="001F5652" w:rsidRDefault="001F5652" w:rsidP="009C4512">
      <w:r>
        <w:t xml:space="preserve">     h. He is resurrected and their hope of a king soars.</w:t>
      </w:r>
    </w:p>
    <w:p w:rsidR="001F5652" w:rsidRDefault="001F5652" w:rsidP="009C4512">
      <w:r>
        <w:t xml:space="preserve">     </w:t>
      </w:r>
      <w:proofErr w:type="spellStart"/>
      <w:r>
        <w:t>i</w:t>
      </w:r>
      <w:proofErr w:type="spellEnd"/>
      <w:r>
        <w:t>. He ascends and they still have no king.</w:t>
      </w:r>
    </w:p>
    <w:p w:rsidR="001F5652" w:rsidRDefault="001F5652" w:rsidP="009C4512">
      <w:r>
        <w:t xml:space="preserve">     j. Pentecost and all who call on the name of Jesus will be </w:t>
      </w:r>
      <w:r>
        <w:rPr>
          <w:b/>
        </w:rPr>
        <w:t>SAVED.</w:t>
      </w:r>
    </w:p>
    <w:p w:rsidR="001F5652" w:rsidRDefault="001F5652" w:rsidP="009C4512">
      <w:r>
        <w:t xml:space="preserve">     k. The law, priesthood and animal sacrifices are over.</w:t>
      </w:r>
    </w:p>
    <w:p w:rsidR="001F5652" w:rsidRDefault="001F5652" w:rsidP="009C4512">
      <w:r>
        <w:t xml:space="preserve">     l. Judah is left desolate, with the prediction of destruction.</w:t>
      </w:r>
    </w:p>
    <w:p w:rsidR="001F5652" w:rsidRDefault="001F5652" w:rsidP="009C4512">
      <w:r>
        <w:t>13. The prophetic events of V24 are the key to this vision of Daniel’s people.</w:t>
      </w:r>
    </w:p>
    <w:p w:rsidR="001F5652" w:rsidRDefault="001F5652" w:rsidP="009C4512">
      <w:r>
        <w:t xml:space="preserve">14. V25. </w:t>
      </w:r>
      <w:proofErr w:type="gramStart"/>
      <w:r>
        <w:t>The allocation of the 70 weeks in the fulfilling of the vision.</w:t>
      </w:r>
      <w:proofErr w:type="gramEnd"/>
    </w:p>
    <w:p w:rsidR="001F5652" w:rsidRDefault="001F5652" w:rsidP="009C4512">
      <w:r>
        <w:t xml:space="preserve">     a. From the going forth of the commandment to Messiah the prince = 69 weeks.</w:t>
      </w:r>
    </w:p>
    <w:p w:rsidR="001F5652" w:rsidRDefault="001F5652" w:rsidP="009C4512">
      <w:r>
        <w:t>15.  V27. He shall confirm the covenant with many for one week.</w:t>
      </w:r>
    </w:p>
    <w:p w:rsidR="001F5652" w:rsidRDefault="001F5652" w:rsidP="009C4512">
      <w:r>
        <w:t xml:space="preserve">     a. And in the midst of the (one) week, he shall cause the sacrifice and oblation to cease.</w:t>
      </w:r>
    </w:p>
    <w:p w:rsidR="001F5652" w:rsidRDefault="001F5652" w:rsidP="009C4512">
      <w:r>
        <w:t>16. Discuss the two Persian (unchangeable) decrees.</w:t>
      </w:r>
    </w:p>
    <w:p w:rsidR="001F5652" w:rsidRDefault="001F5652" w:rsidP="009C4512">
      <w:r>
        <w:t xml:space="preserve">     a. Cyrus; Darius enforced </w:t>
      </w:r>
      <w:proofErr w:type="spellStart"/>
      <w:r>
        <w:t>it.j</w:t>
      </w:r>
      <w:proofErr w:type="spellEnd"/>
    </w:p>
    <w:p w:rsidR="005A3B9A" w:rsidRDefault="001F5652" w:rsidP="009C4512">
      <w:r>
        <w:t xml:space="preserve">     b. </w:t>
      </w:r>
      <w:proofErr w:type="spellStart"/>
      <w:r>
        <w:t>Artaxerxes</w:t>
      </w:r>
      <w:proofErr w:type="spellEnd"/>
      <w:r>
        <w:t xml:space="preserve"> (Ezra 7:11-23) </w:t>
      </w:r>
      <w:r w:rsidR="005A3B9A">
        <w:t>Decree of restoration carried out by Ezra and Nehemiah.</w:t>
      </w:r>
    </w:p>
    <w:p w:rsidR="005A3B9A" w:rsidRDefault="005A3B9A" w:rsidP="009C4512">
      <w:r>
        <w:lastRenderedPageBreak/>
        <w:t xml:space="preserve">17. The decree of </w:t>
      </w:r>
      <w:proofErr w:type="spellStart"/>
      <w:r>
        <w:t>Artaxerxes</w:t>
      </w:r>
      <w:proofErr w:type="spellEnd"/>
      <w:r>
        <w:t xml:space="preserve"> was in the 7</w:t>
      </w:r>
      <w:r w:rsidRPr="005A3B9A">
        <w:rPr>
          <w:vertAlign w:val="superscript"/>
        </w:rPr>
        <w:t>th</w:t>
      </w:r>
      <w:r>
        <w:t xml:space="preserve"> year of his reign (Ezra 7:7), 457 BC.</w:t>
      </w:r>
    </w:p>
    <w:p w:rsidR="005A3B9A" w:rsidRDefault="005A3B9A" w:rsidP="009C4512">
      <w:r>
        <w:t>18. Calculate the 490 years to fit the text.</w:t>
      </w:r>
    </w:p>
    <w:p w:rsidR="005A3B9A" w:rsidRDefault="005A3B9A" w:rsidP="009C4512">
      <w:pPr>
        <w:rPr>
          <w:b/>
        </w:rPr>
      </w:pPr>
      <w:r>
        <w:t xml:space="preserve">     </w:t>
      </w:r>
      <w:proofErr w:type="gramStart"/>
      <w:r>
        <w:t>a</w:t>
      </w:r>
      <w:proofErr w:type="gramEnd"/>
      <w:r>
        <w:t xml:space="preserve">. 69 weeks = 483 years to the </w:t>
      </w:r>
      <w:r>
        <w:rPr>
          <w:b/>
        </w:rPr>
        <w:t>anointing of the most holy (26 AD).</w:t>
      </w:r>
    </w:p>
    <w:p w:rsidR="005A3B9A" w:rsidRDefault="005A3B9A" w:rsidP="009C4512">
      <w:r>
        <w:t xml:space="preserve">     b. He proclaimed the covenant for one week.</w:t>
      </w:r>
    </w:p>
    <w:p w:rsidR="005A3B9A" w:rsidRDefault="005A3B9A" w:rsidP="009C4512">
      <w:r>
        <w:t xml:space="preserve">     c. In the midst of that week he caused the sacrifice and oblation to cease.</w:t>
      </w:r>
    </w:p>
    <w:p w:rsidR="005A3B9A" w:rsidRDefault="005A3B9A" w:rsidP="009C4512">
      <w:r>
        <w:t xml:space="preserve">     d. The last ½ of the last week of giving the gospel to the Jews.</w:t>
      </w:r>
    </w:p>
    <w:p w:rsidR="005A3B9A" w:rsidRDefault="005A3B9A" w:rsidP="009C4512">
      <w:r>
        <w:t xml:space="preserve">19. The great purpose of </w:t>
      </w:r>
      <w:r>
        <w:rPr>
          <w:b/>
          <w:u w:val="single"/>
        </w:rPr>
        <w:t>DANIEL’S PEOPLE” AS A TYPE AND AS A SERVANT NATION TO BRING THE SAVIOR TO THE WORLD IS NOW COMPLETE.</w:t>
      </w:r>
    </w:p>
    <w:p w:rsidR="005A3B9A" w:rsidRDefault="005A3B9A" w:rsidP="009C4512">
      <w:r>
        <w:t>20. Because of the unbelief of so many Hebrew people, desolation spiritually and finally destruction was their end.</w:t>
      </w:r>
    </w:p>
    <w:p w:rsidR="005A3B9A" w:rsidRDefault="005A3B9A" w:rsidP="009C4512">
      <w:r>
        <w:t>21. The general application of the 70 weeks</w:t>
      </w:r>
    </w:p>
    <w:p w:rsidR="005A3B9A" w:rsidRDefault="005A3B9A" w:rsidP="009C4512">
      <w:r>
        <w:t>22. The two “abominations of desolation” of the book of Daniel.</w:t>
      </w:r>
    </w:p>
    <w:p w:rsidR="001F5652" w:rsidRPr="001F5652" w:rsidRDefault="005A3B9A" w:rsidP="009C4512">
      <w:r>
        <w:t>23. Q &amp; A.</w:t>
      </w:r>
      <w:r w:rsidR="001F5652">
        <w:t xml:space="preserve"> </w:t>
      </w:r>
    </w:p>
    <w:p w:rsidR="009C4512" w:rsidRPr="009C4512" w:rsidRDefault="00960F6C" w:rsidP="009C4512">
      <w:pPr>
        <w:rPr>
          <w:b/>
        </w:rPr>
      </w:pPr>
      <w:r>
        <w:t xml:space="preserve"> </w:t>
      </w:r>
      <w:r w:rsidR="009C4512">
        <w:rPr>
          <w:b/>
        </w:rPr>
        <w:t xml:space="preserve"> </w:t>
      </w:r>
    </w:p>
    <w:p w:rsidR="009C4512" w:rsidRPr="009C4512" w:rsidRDefault="009C4512" w:rsidP="009C4512">
      <w:r>
        <w:t xml:space="preserve">      </w:t>
      </w:r>
    </w:p>
    <w:sectPr w:rsidR="009C4512" w:rsidRPr="009C4512" w:rsidSect="00EB7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512"/>
    <w:rsid w:val="001F5652"/>
    <w:rsid w:val="004A3CBE"/>
    <w:rsid w:val="0054361D"/>
    <w:rsid w:val="005A3B9A"/>
    <w:rsid w:val="005C3D9C"/>
    <w:rsid w:val="006435C2"/>
    <w:rsid w:val="007073AF"/>
    <w:rsid w:val="00960F6C"/>
    <w:rsid w:val="009C4512"/>
    <w:rsid w:val="00E675D3"/>
    <w:rsid w:val="00EB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1D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cp:lastPrinted>2009-04-18T20:06:00Z</cp:lastPrinted>
  <dcterms:created xsi:type="dcterms:W3CDTF">2009-04-18T19:28:00Z</dcterms:created>
  <dcterms:modified xsi:type="dcterms:W3CDTF">2009-04-18T20:08:00Z</dcterms:modified>
</cp:coreProperties>
</file>